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9917" w14:textId="1AAB6D8F" w:rsidR="00202D29" w:rsidRDefault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>別紙様式（第５関係）</w:t>
      </w:r>
    </w:p>
    <w:p w14:paraId="3D96B974" w14:textId="5A555AF3" w:rsidR="002A1CD5" w:rsidRDefault="002A1CD5">
      <w:pPr>
        <w:pStyle w:val="a3"/>
        <w:spacing w:before="99"/>
        <w:ind w:left="312"/>
        <w:rPr>
          <w:lang w:eastAsia="ja-JP"/>
        </w:rPr>
      </w:pPr>
    </w:p>
    <w:p w14:paraId="73596CE3" w14:textId="1AB787FA" w:rsidR="002A1CD5" w:rsidRDefault="002A1CD5" w:rsidP="002A1CD5">
      <w:pPr>
        <w:pStyle w:val="a3"/>
        <w:spacing w:before="99"/>
        <w:ind w:left="312"/>
        <w:jc w:val="center"/>
        <w:rPr>
          <w:lang w:eastAsia="ja-JP"/>
        </w:rPr>
      </w:pPr>
      <w:r>
        <w:rPr>
          <w:rFonts w:hint="eastAsia"/>
          <w:lang w:eastAsia="ja-JP"/>
        </w:rPr>
        <w:t>子の出張帯同</w:t>
      </w:r>
      <w:r w:rsidR="00CD0654">
        <w:rPr>
          <w:rFonts w:hint="eastAsia"/>
          <w:lang w:eastAsia="ja-JP"/>
        </w:rPr>
        <w:t>支援経費</w:t>
      </w:r>
      <w:r>
        <w:rPr>
          <w:rFonts w:hint="eastAsia"/>
          <w:lang w:eastAsia="ja-JP"/>
        </w:rPr>
        <w:t>支給申請書</w:t>
      </w:r>
    </w:p>
    <w:p w14:paraId="328B6A41" w14:textId="7277A9AD" w:rsidR="002A1CD5" w:rsidRDefault="002A1CD5" w:rsidP="00B717DA">
      <w:pPr>
        <w:pStyle w:val="a3"/>
        <w:spacing w:before="99"/>
        <w:ind w:left="312" w:firstLineChars="2700" w:firstLine="5670"/>
        <w:rPr>
          <w:lang w:eastAsia="ja-JP"/>
        </w:rPr>
      </w:pPr>
      <w:r>
        <w:rPr>
          <w:rFonts w:hint="eastAsia"/>
          <w:lang w:eastAsia="ja-JP"/>
        </w:rPr>
        <w:t>（和暦）　　年　　月　　日</w:t>
      </w:r>
    </w:p>
    <w:p w14:paraId="73B53C65" w14:textId="0ADAD3EC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0800C780" w14:textId="20F226E9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04CB6EF9" w14:textId="7813A982" w:rsidR="002A1CD5" w:rsidRDefault="002A1CD5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>（部局の長）　　殿</w:t>
      </w:r>
    </w:p>
    <w:p w14:paraId="255AC947" w14:textId="26E875BF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3EF9E8C5" w14:textId="740E64BF" w:rsidR="002A1CD5" w:rsidRDefault="002A1CD5" w:rsidP="00B717DA">
      <w:pPr>
        <w:pStyle w:val="a3"/>
        <w:spacing w:before="99"/>
        <w:ind w:left="312" w:firstLineChars="1900" w:firstLine="3990"/>
        <w:rPr>
          <w:lang w:eastAsia="ja-JP"/>
        </w:rPr>
      </w:pPr>
      <w:r>
        <w:rPr>
          <w:rFonts w:hint="eastAsia"/>
          <w:lang w:eastAsia="ja-JP"/>
        </w:rPr>
        <w:t>申請者</w:t>
      </w:r>
    </w:p>
    <w:p w14:paraId="673BEB45" w14:textId="153CE2F6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所属</w:t>
      </w:r>
    </w:p>
    <w:p w14:paraId="5BDBB7F4" w14:textId="7BB30573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職名</w:t>
      </w:r>
    </w:p>
    <w:p w14:paraId="1DE4F65B" w14:textId="73C74C41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氏名</w:t>
      </w:r>
    </w:p>
    <w:p w14:paraId="3FC56175" w14:textId="1238AB7C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23176FB1" w14:textId="55E9827D" w:rsidR="002A1CD5" w:rsidRPr="0025438D" w:rsidRDefault="002A1CD5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私は、</w:t>
      </w:r>
      <w:r w:rsidR="00F72361" w:rsidRPr="0025438D">
        <w:rPr>
          <w:rFonts w:hint="eastAsia"/>
          <w:lang w:eastAsia="ja-JP"/>
        </w:rPr>
        <w:t>以下の要件をすべて満たしており、</w:t>
      </w:r>
      <w:r w:rsidRPr="0025438D">
        <w:rPr>
          <w:rFonts w:hint="eastAsia"/>
          <w:lang w:eastAsia="ja-JP"/>
        </w:rPr>
        <w:t>子を出張に帯同しなければ学会</w:t>
      </w:r>
      <w:r w:rsidR="00A54A33" w:rsidRPr="0025438D">
        <w:rPr>
          <w:rFonts w:hint="eastAsia"/>
          <w:lang w:eastAsia="ja-JP"/>
        </w:rPr>
        <w:t>・会議</w:t>
      </w:r>
      <w:r w:rsidRPr="0025438D">
        <w:rPr>
          <w:rFonts w:hint="eastAsia"/>
          <w:lang w:eastAsia="ja-JP"/>
        </w:rPr>
        <w:t>参加</w:t>
      </w:r>
      <w:r w:rsidR="00A54A33" w:rsidRPr="0025438D">
        <w:rPr>
          <w:rFonts w:hint="eastAsia"/>
          <w:lang w:eastAsia="ja-JP"/>
        </w:rPr>
        <w:t>等</w:t>
      </w:r>
      <w:r w:rsidRPr="0025438D">
        <w:rPr>
          <w:rFonts w:hint="eastAsia"/>
          <w:lang w:eastAsia="ja-JP"/>
        </w:rPr>
        <w:t>が困難なため、下記のとおり子の出張帯同</w:t>
      </w:r>
      <w:r w:rsidR="00CD0654" w:rsidRPr="0025438D">
        <w:rPr>
          <w:rFonts w:hint="eastAsia"/>
          <w:lang w:eastAsia="ja-JP"/>
        </w:rPr>
        <w:t>支援経費</w:t>
      </w:r>
      <w:r w:rsidRPr="0025438D">
        <w:rPr>
          <w:rFonts w:hint="eastAsia"/>
          <w:lang w:eastAsia="ja-JP"/>
        </w:rPr>
        <w:t>の支給を申請します。</w:t>
      </w:r>
    </w:p>
    <w:p w14:paraId="4C1FFBE9" w14:textId="0A528496" w:rsidR="002A1CD5" w:rsidRPr="0025438D" w:rsidRDefault="002A1CD5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なお、帯同中における子の事故等については、大学に責任が</w:t>
      </w:r>
      <w:r w:rsidR="00410990" w:rsidRPr="0025438D">
        <w:rPr>
          <w:rFonts w:hint="eastAsia"/>
          <w:lang w:eastAsia="ja-JP"/>
        </w:rPr>
        <w:t>ないことに同意します。</w:t>
      </w:r>
    </w:p>
    <w:p w14:paraId="1AB51E99" w14:textId="0B0C7CB3" w:rsidR="00410990" w:rsidRPr="0025438D" w:rsidRDefault="008D74FF" w:rsidP="008D74FF">
      <w:pPr>
        <w:pStyle w:val="a3"/>
        <w:spacing w:before="99"/>
        <w:ind w:left="312" w:firstLineChars="100" w:firstLine="18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25438D">
        <w:rPr>
          <w:rFonts w:ascii="ＭＳ Ｐ明朝" w:eastAsia="ＭＳ Ｐ明朝" w:hAnsi="ＭＳ Ｐ明朝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64A34" wp14:editId="3538CA6C">
                <wp:simplePos x="0" y="0"/>
                <wp:positionH relativeFrom="column">
                  <wp:posOffset>240306</wp:posOffset>
                </wp:positionH>
                <wp:positionV relativeFrom="paragraph">
                  <wp:posOffset>18912</wp:posOffset>
                </wp:positionV>
                <wp:extent cx="5693134" cy="858741"/>
                <wp:effectExtent l="0" t="0" r="2222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134" cy="858741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67B21C5" id="正方形/長方形 1" o:spid="_x0000_s1026" style="position:absolute;left:0;text-align:left;margin-left:18.9pt;margin-top:1.5pt;width:448.3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" filled="f" strokecolor="black [3200]" strokeweight=".5pt"/>
            </w:pict>
          </mc:Fallback>
        </mc:AlternateConten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※</w:t>
      </w:r>
      <w:r w:rsidR="00F72361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次の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支給要件を</w:t>
      </w:r>
      <w:r w:rsidR="00F72361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すべて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満たしているかチェックをお願いします。</w:t>
      </w:r>
    </w:p>
    <w:p w14:paraId="2C8502F1" w14:textId="76255AEF" w:rsidR="008D74FF" w:rsidRPr="0025438D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□　支給できる財源を用いることが可能である。</w:t>
      </w:r>
    </w:p>
    <w:p w14:paraId="121E8654" w14:textId="125A23E5" w:rsidR="008D74FF" w:rsidRPr="0025438D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□　徳島大学旅費規則に定める出張であり、研究遂行上必要な学会</w:t>
      </w:r>
      <w:r w:rsidR="00A54A33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・会議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参加</w:t>
      </w:r>
      <w:r w:rsidR="00A54A33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等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である。</w:t>
      </w:r>
    </w:p>
    <w:p w14:paraId="5EBB1B87" w14:textId="7A3E8D79" w:rsidR="008D74FF" w:rsidRPr="0025438D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□　養育する子を帯同させなければ、学会</w:t>
      </w:r>
      <w:r w:rsidR="00A54A33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・会議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参加</w:t>
      </w:r>
      <w:r w:rsidR="00A54A33"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等</w:t>
      </w:r>
      <w:r w:rsidRPr="0025438D">
        <w:rPr>
          <w:rFonts w:ascii="ＭＳ Ｐ明朝" w:eastAsia="ＭＳ Ｐ明朝" w:hAnsi="ＭＳ Ｐ明朝" w:hint="eastAsia"/>
          <w:sz w:val="18"/>
          <w:szCs w:val="18"/>
          <w:lang w:eastAsia="ja-JP"/>
        </w:rPr>
        <w:t>が困難であり、研究遂行に支障を生じるおそれがある。</w:t>
      </w:r>
    </w:p>
    <w:p w14:paraId="607F0DA2" w14:textId="77777777" w:rsidR="00CD0654" w:rsidRPr="0025438D" w:rsidRDefault="00CD0654" w:rsidP="002A1CD5">
      <w:pPr>
        <w:pStyle w:val="a3"/>
        <w:spacing w:before="99"/>
        <w:ind w:left="312"/>
        <w:rPr>
          <w:lang w:eastAsia="ja-JP"/>
        </w:rPr>
      </w:pPr>
    </w:p>
    <w:p w14:paraId="55C7B383" w14:textId="1D81FC7E" w:rsidR="00410990" w:rsidRPr="0025438D" w:rsidRDefault="00410990" w:rsidP="00B717DA">
      <w:pPr>
        <w:pStyle w:val="a3"/>
        <w:spacing w:before="99"/>
        <w:ind w:left="312"/>
        <w:jc w:val="center"/>
        <w:rPr>
          <w:lang w:eastAsia="ja-JP"/>
        </w:rPr>
      </w:pPr>
      <w:r w:rsidRPr="0025438D">
        <w:rPr>
          <w:rFonts w:hint="eastAsia"/>
          <w:lang w:eastAsia="ja-JP"/>
        </w:rPr>
        <w:t>記</w:t>
      </w:r>
    </w:p>
    <w:p w14:paraId="52CD0B0A" w14:textId="77777777" w:rsidR="00B717DA" w:rsidRPr="0025438D" w:rsidRDefault="00B717DA" w:rsidP="00B717DA">
      <w:pPr>
        <w:pStyle w:val="a3"/>
        <w:spacing w:before="99"/>
        <w:ind w:left="312" w:firstLineChars="100" w:firstLine="210"/>
        <w:rPr>
          <w:lang w:eastAsia="ja-JP"/>
        </w:rPr>
      </w:pPr>
    </w:p>
    <w:p w14:paraId="1EC03987" w14:textId="0F9E5E95" w:rsidR="00410990" w:rsidRPr="0025438D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 w:rsidRPr="0025438D">
        <w:rPr>
          <w:rFonts w:hint="eastAsia"/>
          <w:lang w:eastAsia="ja-JP"/>
        </w:rPr>
        <w:t>１.</w:t>
      </w:r>
      <w:r w:rsidR="00410990" w:rsidRPr="0025438D">
        <w:rPr>
          <w:rFonts w:hint="eastAsia"/>
          <w:lang w:eastAsia="ja-JP"/>
        </w:rPr>
        <w:t xml:space="preserve">出張期間（和暦）　　年　</w:t>
      </w:r>
      <w:r w:rsidR="00AD2244" w:rsidRPr="0025438D">
        <w:rPr>
          <w:rFonts w:hint="eastAsia"/>
          <w:lang w:eastAsia="ja-JP"/>
        </w:rPr>
        <w:t xml:space="preserve">　</w:t>
      </w:r>
      <w:r w:rsidR="00410990" w:rsidRPr="0025438D">
        <w:rPr>
          <w:rFonts w:hint="eastAsia"/>
          <w:lang w:eastAsia="ja-JP"/>
        </w:rPr>
        <w:t xml:space="preserve">月　</w:t>
      </w:r>
      <w:r w:rsidR="00AD2244" w:rsidRPr="0025438D">
        <w:rPr>
          <w:rFonts w:hint="eastAsia"/>
          <w:lang w:eastAsia="ja-JP"/>
        </w:rPr>
        <w:t xml:space="preserve">　</w:t>
      </w:r>
      <w:r w:rsidR="00410990" w:rsidRPr="0025438D">
        <w:rPr>
          <w:rFonts w:hint="eastAsia"/>
          <w:lang w:eastAsia="ja-JP"/>
        </w:rPr>
        <w:t>日</w:t>
      </w:r>
      <w:r w:rsidR="00EF55F3" w:rsidRPr="0025438D">
        <w:rPr>
          <w:rFonts w:hint="eastAsia"/>
          <w:lang w:eastAsia="ja-JP"/>
        </w:rPr>
        <w:t xml:space="preserve">　</w:t>
      </w:r>
      <w:r w:rsidR="00410990" w:rsidRPr="0025438D">
        <w:rPr>
          <w:rFonts w:hint="eastAsia"/>
          <w:lang w:eastAsia="ja-JP"/>
        </w:rPr>
        <w:t>～　（和暦）　　年　　月　　日</w:t>
      </w:r>
    </w:p>
    <w:p w14:paraId="42F0D845" w14:textId="2CA5B3C6" w:rsidR="00410990" w:rsidRPr="0025438D" w:rsidRDefault="00410990" w:rsidP="002A1CD5">
      <w:pPr>
        <w:pStyle w:val="a3"/>
        <w:spacing w:before="99"/>
        <w:ind w:left="312"/>
        <w:rPr>
          <w:lang w:eastAsia="ja-JP"/>
        </w:rPr>
      </w:pPr>
    </w:p>
    <w:p w14:paraId="6BEE6B33" w14:textId="659B316E" w:rsidR="00410990" w:rsidRPr="0025438D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 w:rsidRPr="0025438D">
        <w:rPr>
          <w:rFonts w:hint="eastAsia"/>
          <w:lang w:eastAsia="ja-JP"/>
        </w:rPr>
        <w:t>２.出張先（学会名称</w:t>
      </w:r>
      <w:r w:rsidR="00A54A33" w:rsidRPr="0025438D">
        <w:rPr>
          <w:rFonts w:hint="eastAsia"/>
          <w:lang w:eastAsia="ja-JP"/>
        </w:rPr>
        <w:t>等</w:t>
      </w:r>
      <w:r w:rsidR="00F72361" w:rsidRPr="0025438D">
        <w:rPr>
          <w:rFonts w:hint="eastAsia"/>
          <w:lang w:eastAsia="ja-JP"/>
        </w:rPr>
        <w:t>及び開催場所</w:t>
      </w:r>
      <w:r w:rsidRPr="0025438D">
        <w:rPr>
          <w:rFonts w:hint="eastAsia"/>
          <w:lang w:eastAsia="ja-JP"/>
        </w:rPr>
        <w:t>）</w:t>
      </w:r>
    </w:p>
    <w:p w14:paraId="6ACBDD8F" w14:textId="373745E1" w:rsidR="00791FD0" w:rsidRPr="0025438D" w:rsidRDefault="0041099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</w:t>
      </w:r>
      <w:r w:rsidR="00791FD0" w:rsidRPr="0025438D">
        <w:rPr>
          <w:rFonts w:hint="eastAsia"/>
          <w:lang w:eastAsia="ja-JP"/>
        </w:rPr>
        <w:t>学会名称</w:t>
      </w:r>
      <w:r w:rsidR="00A54A33" w:rsidRPr="0025438D">
        <w:rPr>
          <w:rFonts w:hint="eastAsia"/>
          <w:lang w:eastAsia="ja-JP"/>
        </w:rPr>
        <w:t>等</w:t>
      </w:r>
      <w:r w:rsidR="00791FD0" w:rsidRPr="0025438D">
        <w:rPr>
          <w:rFonts w:hint="eastAsia"/>
          <w:lang w:eastAsia="ja-JP"/>
        </w:rPr>
        <w:t>：</w:t>
      </w:r>
    </w:p>
    <w:p w14:paraId="6E18F620" w14:textId="5AAC144F" w:rsidR="00AD2244" w:rsidRPr="0025438D" w:rsidRDefault="00AD2244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開催場所</w:t>
      </w:r>
      <w:r w:rsidR="00A54A33" w:rsidRPr="0025438D">
        <w:rPr>
          <w:rFonts w:hint="eastAsia"/>
          <w:lang w:eastAsia="ja-JP"/>
        </w:rPr>
        <w:t xml:space="preserve">　</w:t>
      </w:r>
      <w:r w:rsidRPr="0025438D">
        <w:rPr>
          <w:rFonts w:hint="eastAsia"/>
          <w:lang w:eastAsia="ja-JP"/>
        </w:rPr>
        <w:t>：</w:t>
      </w:r>
    </w:p>
    <w:p w14:paraId="7831C198" w14:textId="73F4681A" w:rsidR="00410990" w:rsidRPr="0025438D" w:rsidRDefault="00791FD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　　※申請者の旅行命令の写し、学会プログラム</w:t>
      </w:r>
      <w:r w:rsidR="00A54A33" w:rsidRPr="0025438D">
        <w:rPr>
          <w:rFonts w:hint="eastAsia"/>
          <w:lang w:eastAsia="ja-JP"/>
        </w:rPr>
        <w:t>、会議開催通知</w:t>
      </w:r>
      <w:r w:rsidRPr="0025438D">
        <w:rPr>
          <w:rFonts w:hint="eastAsia"/>
          <w:lang w:eastAsia="ja-JP"/>
        </w:rPr>
        <w:t>等を添付すること。</w:t>
      </w:r>
    </w:p>
    <w:p w14:paraId="5C7C5FB6" w14:textId="5EC37628" w:rsidR="00410990" w:rsidRPr="0025438D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 w:rsidRPr="0025438D">
        <w:rPr>
          <w:rFonts w:hint="eastAsia"/>
          <w:lang w:eastAsia="ja-JP"/>
        </w:rPr>
        <w:t>３.</w:t>
      </w:r>
      <w:r w:rsidR="00410990" w:rsidRPr="0025438D">
        <w:rPr>
          <w:rFonts w:hint="eastAsia"/>
          <w:lang w:eastAsia="ja-JP"/>
        </w:rPr>
        <w:t>帯同する子</w:t>
      </w:r>
    </w:p>
    <w:p w14:paraId="58D1F07F" w14:textId="78043393" w:rsidR="00410990" w:rsidRPr="0025438D" w:rsidRDefault="0041099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氏名：</w:t>
      </w:r>
    </w:p>
    <w:p w14:paraId="6F4CDA90" w14:textId="097C1D46" w:rsidR="00410990" w:rsidRPr="0025438D" w:rsidRDefault="0041099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生年月日：（和暦）　</w:t>
      </w:r>
      <w:r w:rsidR="00AD2244" w:rsidRPr="0025438D">
        <w:rPr>
          <w:rFonts w:hint="eastAsia"/>
          <w:lang w:eastAsia="ja-JP"/>
        </w:rPr>
        <w:t xml:space="preserve">　</w:t>
      </w:r>
      <w:r w:rsidRPr="0025438D">
        <w:rPr>
          <w:rFonts w:hint="eastAsia"/>
          <w:lang w:eastAsia="ja-JP"/>
        </w:rPr>
        <w:t xml:space="preserve">年　</w:t>
      </w:r>
      <w:r w:rsidR="00AD2244" w:rsidRPr="0025438D">
        <w:rPr>
          <w:rFonts w:hint="eastAsia"/>
          <w:lang w:eastAsia="ja-JP"/>
        </w:rPr>
        <w:t xml:space="preserve">　</w:t>
      </w:r>
      <w:r w:rsidRPr="0025438D">
        <w:rPr>
          <w:rFonts w:hint="eastAsia"/>
          <w:lang w:eastAsia="ja-JP"/>
        </w:rPr>
        <w:t xml:space="preserve">月　</w:t>
      </w:r>
      <w:r w:rsidR="00AD2244" w:rsidRPr="0025438D">
        <w:rPr>
          <w:rFonts w:hint="eastAsia"/>
          <w:lang w:eastAsia="ja-JP"/>
        </w:rPr>
        <w:t xml:space="preserve">　</w:t>
      </w:r>
      <w:r w:rsidRPr="0025438D">
        <w:rPr>
          <w:rFonts w:hint="eastAsia"/>
          <w:lang w:eastAsia="ja-JP"/>
        </w:rPr>
        <w:t xml:space="preserve">日（満　歳）　</w:t>
      </w:r>
    </w:p>
    <w:p w14:paraId="7D2BC596" w14:textId="797BACA4" w:rsidR="00791FD0" w:rsidRPr="0025438D" w:rsidRDefault="00791FD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申請者との続柄：</w:t>
      </w:r>
    </w:p>
    <w:p w14:paraId="01837C21" w14:textId="189B01D9" w:rsidR="00791FD0" w:rsidRPr="0025438D" w:rsidRDefault="00791FD0" w:rsidP="002A1CD5">
      <w:pPr>
        <w:pStyle w:val="a3"/>
        <w:spacing w:before="99"/>
        <w:ind w:left="312"/>
        <w:rPr>
          <w:lang w:eastAsia="ja-JP"/>
        </w:rPr>
      </w:pPr>
      <w:r w:rsidRPr="0025438D">
        <w:rPr>
          <w:rFonts w:hint="eastAsia"/>
          <w:lang w:eastAsia="ja-JP"/>
        </w:rPr>
        <w:t xml:space="preserve">　　　　※帯同する子の氏名、生年月日、続柄がわかるものを添付すること。</w:t>
      </w:r>
    </w:p>
    <w:p w14:paraId="2F4BD76A" w14:textId="1453B391" w:rsidR="00410990" w:rsidRPr="0025438D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  <w:r w:rsidRPr="0025438D">
        <w:rPr>
          <w:rFonts w:hint="eastAsia"/>
          <w:lang w:eastAsia="ja-JP"/>
        </w:rPr>
        <w:t>４.使用する</w:t>
      </w:r>
      <w:r w:rsidR="00410990" w:rsidRPr="0025438D">
        <w:rPr>
          <w:rFonts w:hint="eastAsia"/>
          <w:lang w:eastAsia="ja-JP"/>
        </w:rPr>
        <w:t xml:space="preserve">財源　　</w:t>
      </w:r>
    </w:p>
    <w:p w14:paraId="6A1C8974" w14:textId="63D227CA" w:rsidR="00791FD0" w:rsidRPr="0025438D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</w:p>
    <w:p w14:paraId="104D6BDE" w14:textId="3931AC71" w:rsidR="00791FD0" w:rsidRPr="0025438D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  <w:r w:rsidRPr="0025438D">
        <w:rPr>
          <w:rFonts w:hint="eastAsia"/>
          <w:lang w:eastAsia="ja-JP"/>
        </w:rPr>
        <w:t>５.支給申請額（概算）</w:t>
      </w:r>
    </w:p>
    <w:p w14:paraId="56A200E5" w14:textId="69F5223E" w:rsidR="00410990" w:rsidRPr="00791FD0" w:rsidRDefault="00791FD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BF37E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　</w:t>
      </w:r>
    </w:p>
    <w:p w14:paraId="1EFD72F4" w14:textId="7C2FC50B" w:rsidR="00410990" w:rsidRDefault="00410990" w:rsidP="002A1CD5">
      <w:pPr>
        <w:pStyle w:val="a3"/>
        <w:spacing w:before="99"/>
        <w:ind w:left="312"/>
        <w:rPr>
          <w:lang w:eastAsia="ja-JP"/>
        </w:rPr>
      </w:pPr>
    </w:p>
    <w:sectPr w:rsidR="00410990">
      <w:pgSz w:w="11910" w:h="16840"/>
      <w:pgMar w:top="1580" w:right="12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A869" w14:textId="77777777" w:rsidR="005274EB" w:rsidRDefault="005274EB" w:rsidP="00EF26D9">
      <w:r>
        <w:separator/>
      </w:r>
    </w:p>
  </w:endnote>
  <w:endnote w:type="continuationSeparator" w:id="0">
    <w:p w14:paraId="4F676B86" w14:textId="77777777" w:rsidR="005274EB" w:rsidRDefault="005274EB" w:rsidP="00EF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FED6" w14:textId="77777777" w:rsidR="005274EB" w:rsidRDefault="005274EB" w:rsidP="00EF26D9">
      <w:r>
        <w:separator/>
      </w:r>
    </w:p>
  </w:footnote>
  <w:footnote w:type="continuationSeparator" w:id="0">
    <w:p w14:paraId="59FE9364" w14:textId="77777777" w:rsidR="005274EB" w:rsidRDefault="005274EB" w:rsidP="00EF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5692C"/>
    <w:multiLevelType w:val="hybridMultilevel"/>
    <w:tmpl w:val="0284E3B4"/>
    <w:lvl w:ilvl="0" w:tplc="1F80BB26">
      <w:start w:val="1"/>
      <w:numFmt w:val="decimal"/>
      <w:lvlText w:val="(%1)"/>
      <w:lvlJc w:val="left"/>
      <w:pPr>
        <w:ind w:left="838" w:hanging="526"/>
      </w:pPr>
      <w:rPr>
        <w:rFonts w:ascii="BIZ UDゴシック" w:eastAsia="BIZ UDゴシック" w:hAnsi="BIZ UDゴシック" w:cs="BIZ UDゴシック" w:hint="default"/>
        <w:w w:val="100"/>
        <w:sz w:val="21"/>
        <w:szCs w:val="21"/>
      </w:rPr>
    </w:lvl>
    <w:lvl w:ilvl="1" w:tplc="4270329A">
      <w:numFmt w:val="bullet"/>
      <w:lvlText w:val="•"/>
      <w:lvlJc w:val="left"/>
      <w:pPr>
        <w:ind w:left="1664" w:hanging="526"/>
      </w:pPr>
      <w:rPr>
        <w:rFonts w:hint="default"/>
      </w:rPr>
    </w:lvl>
    <w:lvl w:ilvl="2" w:tplc="8DF46C44">
      <w:numFmt w:val="bullet"/>
      <w:lvlText w:val="•"/>
      <w:lvlJc w:val="left"/>
      <w:pPr>
        <w:ind w:left="2489" w:hanging="526"/>
      </w:pPr>
      <w:rPr>
        <w:rFonts w:hint="default"/>
      </w:rPr>
    </w:lvl>
    <w:lvl w:ilvl="3" w:tplc="FAB8014C">
      <w:numFmt w:val="bullet"/>
      <w:lvlText w:val="•"/>
      <w:lvlJc w:val="left"/>
      <w:pPr>
        <w:ind w:left="3313" w:hanging="526"/>
      </w:pPr>
      <w:rPr>
        <w:rFonts w:hint="default"/>
      </w:rPr>
    </w:lvl>
    <w:lvl w:ilvl="4" w:tplc="34DA2166">
      <w:numFmt w:val="bullet"/>
      <w:lvlText w:val="•"/>
      <w:lvlJc w:val="left"/>
      <w:pPr>
        <w:ind w:left="4138" w:hanging="526"/>
      </w:pPr>
      <w:rPr>
        <w:rFonts w:hint="default"/>
      </w:rPr>
    </w:lvl>
    <w:lvl w:ilvl="5" w:tplc="B3B6D1CA">
      <w:numFmt w:val="bullet"/>
      <w:lvlText w:val="•"/>
      <w:lvlJc w:val="left"/>
      <w:pPr>
        <w:ind w:left="4962" w:hanging="526"/>
      </w:pPr>
      <w:rPr>
        <w:rFonts w:hint="default"/>
      </w:rPr>
    </w:lvl>
    <w:lvl w:ilvl="6" w:tplc="BD423A9E">
      <w:numFmt w:val="bullet"/>
      <w:lvlText w:val="•"/>
      <w:lvlJc w:val="left"/>
      <w:pPr>
        <w:ind w:left="5787" w:hanging="526"/>
      </w:pPr>
      <w:rPr>
        <w:rFonts w:hint="default"/>
      </w:rPr>
    </w:lvl>
    <w:lvl w:ilvl="7" w:tplc="30D83092">
      <w:numFmt w:val="bullet"/>
      <w:lvlText w:val="•"/>
      <w:lvlJc w:val="left"/>
      <w:pPr>
        <w:ind w:left="6611" w:hanging="526"/>
      </w:pPr>
      <w:rPr>
        <w:rFonts w:hint="default"/>
      </w:rPr>
    </w:lvl>
    <w:lvl w:ilvl="8" w:tplc="A10A6A52">
      <w:numFmt w:val="bullet"/>
      <w:lvlText w:val="•"/>
      <w:lvlJc w:val="left"/>
      <w:pPr>
        <w:ind w:left="7436" w:hanging="5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29"/>
    <w:rsid w:val="000044D3"/>
    <w:rsid w:val="0001342C"/>
    <w:rsid w:val="00031D20"/>
    <w:rsid w:val="00034447"/>
    <w:rsid w:val="00056B75"/>
    <w:rsid w:val="00066E42"/>
    <w:rsid w:val="000970E1"/>
    <w:rsid w:val="00123C4B"/>
    <w:rsid w:val="00145917"/>
    <w:rsid w:val="001536AD"/>
    <w:rsid w:val="001634A8"/>
    <w:rsid w:val="00202D29"/>
    <w:rsid w:val="00226E2A"/>
    <w:rsid w:val="0025438D"/>
    <w:rsid w:val="002A1CD5"/>
    <w:rsid w:val="00356C32"/>
    <w:rsid w:val="003F052D"/>
    <w:rsid w:val="003F3D0B"/>
    <w:rsid w:val="00410990"/>
    <w:rsid w:val="004336F2"/>
    <w:rsid w:val="00450218"/>
    <w:rsid w:val="004B0E79"/>
    <w:rsid w:val="00513AB6"/>
    <w:rsid w:val="005274EB"/>
    <w:rsid w:val="005603E3"/>
    <w:rsid w:val="00586769"/>
    <w:rsid w:val="005F21E7"/>
    <w:rsid w:val="00646B20"/>
    <w:rsid w:val="00667C46"/>
    <w:rsid w:val="00691A14"/>
    <w:rsid w:val="006A389E"/>
    <w:rsid w:val="006A58F1"/>
    <w:rsid w:val="006C3B19"/>
    <w:rsid w:val="006D328C"/>
    <w:rsid w:val="00791FD0"/>
    <w:rsid w:val="00797FB4"/>
    <w:rsid w:val="00825B27"/>
    <w:rsid w:val="00845E71"/>
    <w:rsid w:val="00880800"/>
    <w:rsid w:val="0088400F"/>
    <w:rsid w:val="008D74FF"/>
    <w:rsid w:val="00921A8D"/>
    <w:rsid w:val="00981773"/>
    <w:rsid w:val="009D3662"/>
    <w:rsid w:val="009D58A5"/>
    <w:rsid w:val="009F3411"/>
    <w:rsid w:val="00A01508"/>
    <w:rsid w:val="00A54A33"/>
    <w:rsid w:val="00AD2244"/>
    <w:rsid w:val="00AE2144"/>
    <w:rsid w:val="00B42904"/>
    <w:rsid w:val="00B454E9"/>
    <w:rsid w:val="00B5493C"/>
    <w:rsid w:val="00B717DA"/>
    <w:rsid w:val="00B86AB6"/>
    <w:rsid w:val="00BF37EE"/>
    <w:rsid w:val="00C2177E"/>
    <w:rsid w:val="00C64D8D"/>
    <w:rsid w:val="00CD0654"/>
    <w:rsid w:val="00D525B7"/>
    <w:rsid w:val="00DF04BF"/>
    <w:rsid w:val="00E57111"/>
    <w:rsid w:val="00E74518"/>
    <w:rsid w:val="00ED4654"/>
    <w:rsid w:val="00EF26D9"/>
    <w:rsid w:val="00EF55F3"/>
    <w:rsid w:val="00F30EBB"/>
    <w:rsid w:val="00F41697"/>
    <w:rsid w:val="00F72361"/>
    <w:rsid w:val="00FD7FE0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8E0A3"/>
  <w15:docId w15:val="{7FD8304C-9631-4D5F-BA85-A9B25618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838" w:hanging="5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410990"/>
    <w:pPr>
      <w:jc w:val="center"/>
    </w:pPr>
    <w:rPr>
      <w:sz w:val="21"/>
      <w:szCs w:val="21"/>
      <w:lang w:eastAsia="ja-JP"/>
    </w:rPr>
  </w:style>
  <w:style w:type="character" w:customStyle="1" w:styleId="a6">
    <w:name w:val="記 (文字)"/>
    <w:basedOn w:val="a0"/>
    <w:link w:val="a5"/>
    <w:uiPriority w:val="99"/>
    <w:rsid w:val="00410990"/>
    <w:rPr>
      <w:rFonts w:ascii="BIZ UDゴシック" w:eastAsia="BIZ UDゴシック" w:hAnsi="BIZ UDゴシック" w:cs="BIZ UDゴシック"/>
      <w:sz w:val="21"/>
      <w:szCs w:val="21"/>
      <w:lang w:eastAsia="ja-JP"/>
    </w:rPr>
  </w:style>
  <w:style w:type="paragraph" w:styleId="a7">
    <w:name w:val="Closing"/>
    <w:basedOn w:val="a"/>
    <w:link w:val="a8"/>
    <w:uiPriority w:val="99"/>
    <w:unhideWhenUsed/>
    <w:rsid w:val="00410990"/>
    <w:pPr>
      <w:jc w:val="right"/>
    </w:pPr>
    <w:rPr>
      <w:sz w:val="21"/>
      <w:szCs w:val="21"/>
      <w:lang w:eastAsia="ja-JP"/>
    </w:rPr>
  </w:style>
  <w:style w:type="character" w:customStyle="1" w:styleId="a8">
    <w:name w:val="結語 (文字)"/>
    <w:basedOn w:val="a0"/>
    <w:link w:val="a7"/>
    <w:uiPriority w:val="99"/>
    <w:rsid w:val="00410990"/>
    <w:rPr>
      <w:rFonts w:ascii="BIZ UDゴシック" w:eastAsia="BIZ UDゴシック" w:hAnsi="BIZ UDゴシック" w:cs="BIZ UDゴシック"/>
      <w:sz w:val="21"/>
      <w:szCs w:val="21"/>
      <w:lang w:eastAsia="ja-JP"/>
    </w:rPr>
  </w:style>
  <w:style w:type="character" w:styleId="a9">
    <w:name w:val="annotation reference"/>
    <w:basedOn w:val="a0"/>
    <w:uiPriority w:val="99"/>
    <w:semiHidden/>
    <w:unhideWhenUsed/>
    <w:rsid w:val="008840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400F"/>
  </w:style>
  <w:style w:type="character" w:customStyle="1" w:styleId="ab">
    <w:name w:val="コメント文字列 (文字)"/>
    <w:basedOn w:val="a0"/>
    <w:link w:val="aa"/>
    <w:uiPriority w:val="99"/>
    <w:semiHidden/>
    <w:rsid w:val="0088400F"/>
    <w:rPr>
      <w:rFonts w:ascii="BIZ UDゴシック" w:eastAsia="BIZ UDゴシック" w:hAnsi="BIZ UDゴシック" w:cs="BIZ UDゴシック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00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400F"/>
    <w:rPr>
      <w:rFonts w:ascii="BIZ UDゴシック" w:eastAsia="BIZ UDゴシック" w:hAnsi="BIZ UDゴシック" w:cs="BIZ UDゴシック"/>
      <w:b/>
      <w:bCs/>
    </w:rPr>
  </w:style>
  <w:style w:type="paragraph" w:styleId="ae">
    <w:name w:val="Revision"/>
    <w:hidden/>
    <w:uiPriority w:val="99"/>
    <w:semiHidden/>
    <w:rsid w:val="00C64D8D"/>
    <w:pPr>
      <w:widowControl/>
      <w:autoSpaceDE/>
      <w:autoSpaceDN/>
    </w:pPr>
    <w:rPr>
      <w:rFonts w:ascii="BIZ UDゴシック" w:eastAsia="BIZ UDゴシック" w:hAnsi="BIZ UDゴシック" w:cs="BIZ UDゴシック"/>
    </w:rPr>
  </w:style>
  <w:style w:type="paragraph" w:styleId="af">
    <w:name w:val="header"/>
    <w:basedOn w:val="a"/>
    <w:link w:val="af0"/>
    <w:uiPriority w:val="99"/>
    <w:unhideWhenUsed/>
    <w:rsid w:val="00EF26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26D9"/>
    <w:rPr>
      <w:rFonts w:ascii="BIZ UDゴシック" w:eastAsia="BIZ UDゴシック" w:hAnsi="BIZ UDゴシック" w:cs="BIZ UDゴシック"/>
    </w:rPr>
  </w:style>
  <w:style w:type="paragraph" w:styleId="af1">
    <w:name w:val="footer"/>
    <w:basedOn w:val="a"/>
    <w:link w:val="af2"/>
    <w:uiPriority w:val="99"/>
    <w:unhideWhenUsed/>
    <w:rsid w:val="00EF26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26D9"/>
    <w:rPr>
      <w:rFonts w:ascii="BIZ UDゴシック" w:eastAsia="BIZ UDゴシック" w:hAnsi="BIZ UDゴシック" w:cs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子の出張帯同費用の支給に関する取扱いについて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子の出張帯同費用の支給に関する取扱いについて</dc:title>
  <dc:creator>jinjihosak</dc:creator>
  <cp:lastModifiedBy>jinjihosak</cp:lastModifiedBy>
  <cp:revision>2</cp:revision>
  <cp:lastPrinted>2026-06-23T02:07:00Z</cp:lastPrinted>
  <dcterms:created xsi:type="dcterms:W3CDTF">2026-06-23T02:09:00Z</dcterms:created>
  <dcterms:modified xsi:type="dcterms:W3CDTF">2026-06-23T02:09:00Z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2025-02-07T00:00:00Z</vt:filetime>
  </property>
</Properties>
</file>