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20F9" w14:textId="0378A405" w:rsidR="008F6B87" w:rsidRPr="00BD369A" w:rsidRDefault="00617AF6" w:rsidP="00BD369A">
      <w:pPr>
        <w:jc w:val="center"/>
        <w:rPr>
          <w:rFonts w:ascii="UD Digi Kyokasho NK-R" w:eastAsia="UD Digi Kyokasho NK-R"/>
          <w:sz w:val="24"/>
        </w:rPr>
      </w:pPr>
      <w:r w:rsidRPr="00BD369A">
        <w:rPr>
          <w:rFonts w:ascii="UD Digi Kyokasho NK-R" w:eastAsia="UD Digi Kyokasho NK-R" w:hint="eastAsia"/>
          <w:sz w:val="24"/>
        </w:rPr>
        <w:t>２０</w:t>
      </w:r>
      <w:r w:rsidR="00D654B9" w:rsidRPr="00BD369A">
        <w:rPr>
          <w:rFonts w:ascii="UD Digi Kyokasho NK-R" w:eastAsia="UD Digi Kyokasho NK-R" w:hint="eastAsia"/>
          <w:sz w:val="24"/>
        </w:rPr>
        <w:t>２</w:t>
      </w:r>
      <w:r w:rsidR="000A6212">
        <w:rPr>
          <w:rFonts w:ascii="UD Digi Kyokasho NK-R" w:eastAsia="UD Digi Kyokasho NK-R" w:hint="eastAsia"/>
          <w:sz w:val="24"/>
        </w:rPr>
        <w:t>6</w:t>
      </w:r>
      <w:r w:rsidRPr="00BD369A">
        <w:rPr>
          <w:rFonts w:ascii="UD Digi Kyokasho NK-R" w:eastAsia="UD Digi Kyokasho NK-R" w:hint="eastAsia"/>
          <w:sz w:val="24"/>
        </w:rPr>
        <w:t>年度</w:t>
      </w:r>
      <w:r w:rsidR="008F6B87" w:rsidRPr="00BD369A">
        <w:rPr>
          <w:rFonts w:ascii="UD Digi Kyokasho NK-R" w:eastAsia="UD Digi Kyokasho NK-R" w:hint="eastAsia"/>
          <w:sz w:val="24"/>
        </w:rPr>
        <w:t>徳島大学AWAサポートセンター「介助支援制度」申請書</w:t>
      </w:r>
    </w:p>
    <w:p w14:paraId="3C4A9F4A" w14:textId="15C54F51" w:rsidR="008F6B87" w:rsidRPr="00BD369A" w:rsidRDefault="008F6B87">
      <w:pPr>
        <w:rPr>
          <w:rFonts w:ascii="UD Digi Kyokasho NK-R" w:eastAsia="UD Digi Kyokasho NK-R"/>
          <w:sz w:val="24"/>
        </w:rPr>
      </w:pPr>
      <w:r w:rsidRPr="00BD369A">
        <w:rPr>
          <w:rFonts w:ascii="UD Digi Kyokasho NK-R" w:eastAsia="UD Digi Kyokasho NK-R" w:hint="eastAsia"/>
          <w:sz w:val="24"/>
        </w:rPr>
        <w:t xml:space="preserve">申請日　</w:t>
      </w:r>
      <w:r w:rsidR="00DA4D0D" w:rsidRPr="00BD369A">
        <w:rPr>
          <w:rFonts w:ascii="UD Digi Kyokasho NK-R" w:eastAsia="UD Digi Kyokasho NK-R" w:hint="eastAsia"/>
          <w:sz w:val="24"/>
        </w:rPr>
        <w:t>２０</w:t>
      </w:r>
      <w:r w:rsidR="00D654B9" w:rsidRPr="00BD369A">
        <w:rPr>
          <w:rFonts w:ascii="UD Digi Kyokasho NK-R" w:eastAsia="UD Digi Kyokasho NK-R" w:hint="eastAsia"/>
          <w:sz w:val="24"/>
        </w:rPr>
        <w:t>２</w:t>
      </w:r>
      <w:r w:rsidR="000A6212">
        <w:rPr>
          <w:rFonts w:ascii="UD Digi Kyokasho NK-R" w:eastAsia="UD Digi Kyokasho NK-R" w:hint="eastAsia"/>
          <w:sz w:val="24"/>
        </w:rPr>
        <w:t>6</w:t>
      </w:r>
      <w:r w:rsidRPr="00BD369A">
        <w:rPr>
          <w:rFonts w:ascii="UD Digi Kyokasho NK-R" w:eastAsia="UD Digi Kyokasho NK-R" w:hint="eastAsia"/>
          <w:sz w:val="24"/>
        </w:rPr>
        <w:t>年　　　月　　　日</w:t>
      </w:r>
    </w:p>
    <w:p w14:paraId="0CBA114F" w14:textId="77777777" w:rsidR="008F6B87" w:rsidRPr="00BD369A" w:rsidRDefault="008F6B87">
      <w:pPr>
        <w:rPr>
          <w:rFonts w:ascii="UD Digi Kyokasho NK-R" w:eastAsia="UD Digi Kyokasho NK-R"/>
          <w:sz w:val="24"/>
        </w:rPr>
      </w:pPr>
      <w:r w:rsidRPr="00BD369A">
        <w:rPr>
          <w:rFonts w:ascii="UD Digi Kyokasho NK-R" w:eastAsia="UD Digi Kyokasho NK-R" w:hint="eastAsia"/>
          <w:sz w:val="24"/>
        </w:rPr>
        <w:t xml:space="preserve">申請者　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796"/>
        <w:gridCol w:w="7951"/>
      </w:tblGrid>
      <w:tr w:rsidR="008F6B87" w:rsidRPr="00BD369A" w14:paraId="11870912" w14:textId="77777777" w:rsidTr="008F6B87">
        <w:trPr>
          <w:trHeight w:val="454"/>
        </w:trPr>
        <w:tc>
          <w:tcPr>
            <w:tcW w:w="1796" w:type="dxa"/>
            <w:vAlign w:val="center"/>
          </w:tcPr>
          <w:p w14:paraId="5936BAB2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  <w:r w:rsidRPr="00BD369A">
              <w:rPr>
                <w:rFonts w:ascii="UD Digi Kyokasho NK-R" w:eastAsia="UD Digi Kyokasho NK-R" w:hint="eastAsia"/>
              </w:rPr>
              <w:t>氏名(フリガナ)</w:t>
            </w:r>
          </w:p>
        </w:tc>
        <w:tc>
          <w:tcPr>
            <w:tcW w:w="7951" w:type="dxa"/>
            <w:vAlign w:val="center"/>
          </w:tcPr>
          <w:p w14:paraId="23A524F1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</w:p>
        </w:tc>
      </w:tr>
      <w:tr w:rsidR="008F6B87" w:rsidRPr="00BD369A" w14:paraId="5BE4DE44" w14:textId="77777777" w:rsidTr="008F6B87">
        <w:trPr>
          <w:trHeight w:val="454"/>
        </w:trPr>
        <w:tc>
          <w:tcPr>
            <w:tcW w:w="1796" w:type="dxa"/>
            <w:vAlign w:val="center"/>
          </w:tcPr>
          <w:p w14:paraId="0473B103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  <w:r w:rsidRPr="00BD369A">
              <w:rPr>
                <w:rFonts w:ascii="UD Digi Kyokasho NK-R" w:eastAsia="UD Digi Kyokasho NK-R" w:hint="eastAsia"/>
              </w:rPr>
              <w:t>所属</w:t>
            </w:r>
          </w:p>
        </w:tc>
        <w:tc>
          <w:tcPr>
            <w:tcW w:w="7951" w:type="dxa"/>
            <w:vAlign w:val="center"/>
          </w:tcPr>
          <w:p w14:paraId="655A7FC7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</w:p>
        </w:tc>
      </w:tr>
      <w:tr w:rsidR="008F6B87" w:rsidRPr="00BD369A" w14:paraId="4EB5204C" w14:textId="77777777" w:rsidTr="008F6B87">
        <w:trPr>
          <w:trHeight w:val="454"/>
        </w:trPr>
        <w:tc>
          <w:tcPr>
            <w:tcW w:w="1796" w:type="dxa"/>
            <w:vAlign w:val="center"/>
          </w:tcPr>
          <w:p w14:paraId="762FC2E6" w14:textId="77777777" w:rsidR="008F6B87" w:rsidRPr="00BD369A" w:rsidRDefault="000052E3" w:rsidP="008F6B87">
            <w:pPr>
              <w:rPr>
                <w:rFonts w:ascii="UD Digi Kyokasho NK-R" w:eastAsia="UD Digi Kyokasho NK-R"/>
              </w:rPr>
            </w:pPr>
            <w:r w:rsidRPr="00BD369A">
              <w:rPr>
                <w:rFonts w:ascii="UD Digi Kyokasho NK-R" w:eastAsia="UD Digi Kyokasho NK-R" w:hint="eastAsia"/>
              </w:rPr>
              <w:t>職名</w:t>
            </w:r>
          </w:p>
        </w:tc>
        <w:tc>
          <w:tcPr>
            <w:tcW w:w="7951" w:type="dxa"/>
            <w:vAlign w:val="center"/>
          </w:tcPr>
          <w:p w14:paraId="2154D67C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</w:p>
        </w:tc>
      </w:tr>
      <w:tr w:rsidR="008F6B87" w:rsidRPr="00BD369A" w14:paraId="63CCD1F8" w14:textId="77777777" w:rsidTr="008F6B87">
        <w:trPr>
          <w:trHeight w:val="454"/>
        </w:trPr>
        <w:tc>
          <w:tcPr>
            <w:tcW w:w="1796" w:type="dxa"/>
            <w:vAlign w:val="center"/>
          </w:tcPr>
          <w:p w14:paraId="15A4E7DE" w14:textId="0BB11703" w:rsidR="008F6B87" w:rsidRPr="00BD369A" w:rsidRDefault="00BD369A" w:rsidP="008F6B87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メールアドレス</w:t>
            </w:r>
          </w:p>
        </w:tc>
        <w:tc>
          <w:tcPr>
            <w:tcW w:w="7951" w:type="dxa"/>
            <w:vAlign w:val="center"/>
          </w:tcPr>
          <w:p w14:paraId="725FE478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</w:p>
        </w:tc>
      </w:tr>
      <w:tr w:rsidR="008F6B87" w:rsidRPr="00BD369A" w14:paraId="004DC078" w14:textId="77777777" w:rsidTr="008F6B87">
        <w:trPr>
          <w:trHeight w:val="454"/>
        </w:trPr>
        <w:tc>
          <w:tcPr>
            <w:tcW w:w="1796" w:type="dxa"/>
            <w:vAlign w:val="center"/>
          </w:tcPr>
          <w:p w14:paraId="439FF308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  <w:r w:rsidRPr="00BD369A">
              <w:rPr>
                <w:rFonts w:ascii="UD Digi Kyokasho NK-R" w:eastAsia="UD Digi Kyokasho NK-R" w:hint="eastAsia"/>
              </w:rPr>
              <w:t>携帯電話</w:t>
            </w:r>
            <w:r w:rsidR="00D4732A" w:rsidRPr="00BD369A">
              <w:rPr>
                <w:rFonts w:ascii="UD Digi Kyokasho NK-R" w:eastAsia="UD Digi Kyokasho NK-R" w:hint="eastAsia"/>
              </w:rPr>
              <w:t>番号</w:t>
            </w:r>
          </w:p>
        </w:tc>
        <w:tc>
          <w:tcPr>
            <w:tcW w:w="7951" w:type="dxa"/>
            <w:vAlign w:val="center"/>
          </w:tcPr>
          <w:p w14:paraId="6A3B4EDF" w14:textId="77777777" w:rsidR="008F6B87" w:rsidRPr="00BD369A" w:rsidRDefault="008F6B87" w:rsidP="008F6B87">
            <w:pPr>
              <w:rPr>
                <w:rFonts w:ascii="UD Digi Kyokasho NK-R" w:eastAsia="UD Digi Kyokasho NK-R"/>
              </w:rPr>
            </w:pPr>
          </w:p>
        </w:tc>
      </w:tr>
    </w:tbl>
    <w:p w14:paraId="41DD6DF2" w14:textId="77777777" w:rsidR="008F6B87" w:rsidRPr="00BD369A" w:rsidRDefault="00D4732A">
      <w:pPr>
        <w:rPr>
          <w:rFonts w:ascii="UD Digi Kyokasho NK-R" w:eastAsia="UD Digi Kyokasho NK-R"/>
          <w:color w:val="7F7F7F" w:themeColor="text1" w:themeTint="80"/>
          <w:sz w:val="18"/>
          <w:szCs w:val="18"/>
        </w:rPr>
      </w:pPr>
      <w:r w:rsidRPr="00BD369A">
        <w:rPr>
          <w:rFonts w:ascii="UD Digi Kyokasho NK-R" w:eastAsia="UD Digi Kyokasho NK-R" w:hint="eastAsia"/>
          <w:color w:val="7F7F7F" w:themeColor="text1" w:themeTint="80"/>
          <w:sz w:val="18"/>
          <w:szCs w:val="18"/>
        </w:rPr>
        <w:t>※携帯電話の番号は、必ず連絡の着く番号を記載してください。</w:t>
      </w:r>
    </w:p>
    <w:p w14:paraId="66CFB926" w14:textId="77777777" w:rsidR="008F6B87" w:rsidRPr="00BD369A" w:rsidRDefault="008F6B87">
      <w:pPr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被介助者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796"/>
        <w:gridCol w:w="7951"/>
      </w:tblGrid>
      <w:tr w:rsidR="008F6B87" w:rsidRPr="00BD369A" w14:paraId="6A6F06DD" w14:textId="77777777" w:rsidTr="00C86D1A">
        <w:trPr>
          <w:trHeight w:val="454"/>
        </w:trPr>
        <w:tc>
          <w:tcPr>
            <w:tcW w:w="1796" w:type="dxa"/>
            <w:vAlign w:val="center"/>
          </w:tcPr>
          <w:p w14:paraId="49FEE608" w14:textId="77777777" w:rsidR="008F6B87" w:rsidRPr="00BD369A" w:rsidRDefault="008F6B87" w:rsidP="00C86D1A">
            <w:pPr>
              <w:rPr>
                <w:rFonts w:ascii="UD Digi Kyokasho NK-R" w:eastAsia="UD Digi Kyokasho NK-R"/>
              </w:rPr>
            </w:pPr>
            <w:r w:rsidRPr="00BD369A">
              <w:rPr>
                <w:rFonts w:ascii="UD Digi Kyokasho NK-R" w:eastAsia="UD Digi Kyokasho NK-R" w:hint="eastAsia"/>
              </w:rPr>
              <w:t>氏名(フリガナ)</w:t>
            </w:r>
          </w:p>
        </w:tc>
        <w:tc>
          <w:tcPr>
            <w:tcW w:w="7951" w:type="dxa"/>
            <w:vAlign w:val="center"/>
          </w:tcPr>
          <w:p w14:paraId="52CBAB14" w14:textId="77777777" w:rsidR="008F6B87" w:rsidRPr="00BD369A" w:rsidRDefault="008F6B87" w:rsidP="00C86D1A">
            <w:pPr>
              <w:rPr>
                <w:rFonts w:ascii="UD Digi Kyokasho NK-R" w:eastAsia="UD Digi Kyokasho NK-R"/>
              </w:rPr>
            </w:pPr>
          </w:p>
        </w:tc>
      </w:tr>
      <w:tr w:rsidR="008F6B87" w:rsidRPr="00BD369A" w14:paraId="6827E412" w14:textId="77777777" w:rsidTr="00C86D1A">
        <w:trPr>
          <w:trHeight w:val="454"/>
        </w:trPr>
        <w:tc>
          <w:tcPr>
            <w:tcW w:w="1796" w:type="dxa"/>
            <w:vAlign w:val="center"/>
          </w:tcPr>
          <w:p w14:paraId="40673C01" w14:textId="77777777" w:rsidR="008F6B87" w:rsidRPr="00BD369A" w:rsidRDefault="008F6B87" w:rsidP="00C86D1A">
            <w:pPr>
              <w:rPr>
                <w:rFonts w:ascii="UD Digi Kyokasho NK-R" w:eastAsia="UD Digi Kyokasho NK-R"/>
              </w:rPr>
            </w:pPr>
            <w:r w:rsidRPr="00BD369A">
              <w:rPr>
                <w:rFonts w:ascii="UD Digi Kyokasho NK-R" w:eastAsia="UD Digi Kyokasho NK-R" w:hint="eastAsia"/>
              </w:rPr>
              <w:t>続柄</w:t>
            </w:r>
          </w:p>
        </w:tc>
        <w:tc>
          <w:tcPr>
            <w:tcW w:w="7951" w:type="dxa"/>
            <w:vAlign w:val="center"/>
          </w:tcPr>
          <w:p w14:paraId="5375C588" w14:textId="77777777" w:rsidR="008F6B87" w:rsidRPr="00BD369A" w:rsidRDefault="008F6B87" w:rsidP="00C86D1A">
            <w:pPr>
              <w:rPr>
                <w:rFonts w:ascii="UD Digi Kyokasho NK-R" w:eastAsia="UD Digi Kyokasho NK-R"/>
              </w:rPr>
            </w:pPr>
          </w:p>
        </w:tc>
      </w:tr>
    </w:tbl>
    <w:p w14:paraId="5D65756E" w14:textId="77777777" w:rsidR="008F6B87" w:rsidRPr="00BD369A" w:rsidRDefault="008F6B87">
      <w:pPr>
        <w:rPr>
          <w:rFonts w:ascii="UD Digi Kyokasho NK-R" w:eastAsia="UD Digi Kyokasho NK-R"/>
        </w:rPr>
      </w:pPr>
    </w:p>
    <w:p w14:paraId="1856F693" w14:textId="77777777" w:rsidR="008F6B87" w:rsidRPr="00BD369A" w:rsidRDefault="008F6B87">
      <w:pPr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介助希望内容(記載できる範囲)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F6B87" w:rsidRPr="00BD369A" w14:paraId="772AEE78" w14:textId="77777777" w:rsidTr="008F6B87">
        <w:trPr>
          <w:trHeight w:val="1871"/>
        </w:trPr>
        <w:tc>
          <w:tcPr>
            <w:tcW w:w="9747" w:type="dxa"/>
          </w:tcPr>
          <w:p w14:paraId="5B3E114F" w14:textId="77777777" w:rsidR="008F6B87" w:rsidRPr="00BD369A" w:rsidRDefault="008F6B87">
            <w:pPr>
              <w:rPr>
                <w:rFonts w:ascii="UD Digi Kyokasho NK-R" w:eastAsia="UD Digi Kyokasho NK-R"/>
              </w:rPr>
            </w:pPr>
          </w:p>
        </w:tc>
      </w:tr>
    </w:tbl>
    <w:p w14:paraId="450B6B94" w14:textId="77777777" w:rsidR="00154F6E" w:rsidRPr="00BD369A" w:rsidRDefault="00154F6E">
      <w:pPr>
        <w:rPr>
          <w:rFonts w:ascii="UD Digi Kyokasho NK-R" w:eastAsia="UD Digi Kyokasho NK-R"/>
        </w:rPr>
      </w:pPr>
    </w:p>
    <w:p w14:paraId="622ADB83" w14:textId="77777777" w:rsidR="008F6B87" w:rsidRPr="00BD369A" w:rsidRDefault="00154F6E">
      <w:pPr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（注意事項）</w:t>
      </w:r>
    </w:p>
    <w:p w14:paraId="21342D1F" w14:textId="77777777" w:rsidR="00154F6E" w:rsidRPr="00BD369A" w:rsidRDefault="00154F6E" w:rsidP="009E6175">
      <w:pPr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１．</w:t>
      </w:r>
      <w:r w:rsidR="008F6B87" w:rsidRPr="00BD369A">
        <w:rPr>
          <w:rFonts w:ascii="UD Digi Kyokasho NK-R" w:eastAsia="UD Digi Kyokasho NK-R" w:hint="eastAsia"/>
        </w:rPr>
        <w:t>本サービスの提供は、徳島大学と特別法人契約を締結している(株)クラッシーが行います。</w:t>
      </w:r>
    </w:p>
    <w:p w14:paraId="69B3D3C1" w14:textId="77777777" w:rsidR="00EE3A56" w:rsidRPr="00BD369A" w:rsidRDefault="00154F6E" w:rsidP="00154F6E">
      <w:pPr>
        <w:ind w:left="210" w:hangingChars="100" w:hanging="210"/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２．</w:t>
      </w:r>
      <w:r w:rsidR="008F6B87" w:rsidRPr="00BD369A">
        <w:rPr>
          <w:rFonts w:ascii="UD Digi Kyokasho NK-R" w:eastAsia="UD Digi Kyokasho NK-R" w:hint="eastAsia"/>
        </w:rPr>
        <w:t>利用前に、クラッシーコンシェルジュ</w:t>
      </w:r>
      <w:r w:rsidRPr="00BD369A">
        <w:rPr>
          <w:rFonts w:ascii="UD Digi Kyokasho NK-R" w:eastAsia="UD Digi Kyokasho NK-R" w:hint="eastAsia"/>
        </w:rPr>
        <w:t>が</w:t>
      </w:r>
      <w:r w:rsidR="008F6B87" w:rsidRPr="00BD369A">
        <w:rPr>
          <w:rFonts w:ascii="UD Digi Kyokasho NK-R" w:eastAsia="UD Digi Kyokasho NK-R" w:hint="eastAsia"/>
        </w:rPr>
        <w:t>電話により</w:t>
      </w:r>
      <w:r w:rsidRPr="00BD369A">
        <w:rPr>
          <w:rFonts w:ascii="UD Digi Kyokasho NK-R" w:eastAsia="UD Digi Kyokasho NK-R" w:hint="eastAsia"/>
        </w:rPr>
        <w:t>、</w:t>
      </w:r>
      <w:r w:rsidR="009E6175" w:rsidRPr="00BD369A">
        <w:rPr>
          <w:rFonts w:ascii="UD Digi Kyokasho NK-R" w:eastAsia="UD Digi Kyokasho NK-R" w:hint="eastAsia"/>
        </w:rPr>
        <w:t>申請書類</w:t>
      </w:r>
      <w:r w:rsidR="008F6B87" w:rsidRPr="00BD369A">
        <w:rPr>
          <w:rFonts w:ascii="UD Digi Kyokasho NK-R" w:eastAsia="UD Digi Kyokasho NK-R" w:hint="eastAsia"/>
        </w:rPr>
        <w:t>と</w:t>
      </w:r>
      <w:r w:rsidR="00C048FD" w:rsidRPr="00BD369A">
        <w:rPr>
          <w:rFonts w:ascii="UD Digi Kyokasho NK-R" w:eastAsia="UD Digi Kyokasho NK-R" w:hint="eastAsia"/>
        </w:rPr>
        <w:t>調査票</w:t>
      </w:r>
      <w:r w:rsidR="00EE3A56" w:rsidRPr="00BD369A">
        <w:rPr>
          <w:rFonts w:ascii="UD Digi Kyokasho NK-R" w:eastAsia="UD Digi Kyokasho NK-R" w:hint="eastAsia"/>
        </w:rPr>
        <w:t>（介助サービス）</w:t>
      </w:r>
      <w:r w:rsidR="008F6B87" w:rsidRPr="00BD369A">
        <w:rPr>
          <w:rFonts w:ascii="UD Digi Kyokasho NK-R" w:eastAsia="UD Digi Kyokasho NK-R" w:hint="eastAsia"/>
        </w:rPr>
        <w:t>をもとに</w:t>
      </w:r>
    </w:p>
    <w:p w14:paraId="32CF769F" w14:textId="77777777" w:rsidR="008F6B87" w:rsidRPr="00BD369A" w:rsidRDefault="008F6B87" w:rsidP="00EE3A56">
      <w:pPr>
        <w:ind w:leftChars="100" w:left="210"/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ヒアリングを行います。また、必要に応じて事前訪問を実施します。</w:t>
      </w:r>
    </w:p>
    <w:p w14:paraId="5C066DA1" w14:textId="77777777" w:rsidR="008B68BF" w:rsidRPr="00BD369A" w:rsidRDefault="00154F6E" w:rsidP="00154F6E">
      <w:pPr>
        <w:ind w:left="210" w:hangingChars="100" w:hanging="210"/>
        <w:jc w:val="left"/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</w:rPr>
        <w:t>３．</w:t>
      </w:r>
      <w:r w:rsidR="008B68BF" w:rsidRPr="00BD369A">
        <w:rPr>
          <w:rFonts w:ascii="UD Digi Kyokasho NK-R" w:eastAsia="UD Digi Kyokasho NK-R" w:hint="eastAsia"/>
        </w:rPr>
        <w:t>ヒアリングの内容よっては、申込みを受付けられない</w:t>
      </w:r>
      <w:r w:rsidR="00C048FD" w:rsidRPr="00BD369A">
        <w:rPr>
          <w:rFonts w:ascii="UD Digi Kyokasho NK-R" w:eastAsia="UD Digi Kyokasho NK-R" w:hint="eastAsia"/>
        </w:rPr>
        <w:t>場合</w:t>
      </w:r>
      <w:r w:rsidR="008B68BF" w:rsidRPr="00BD369A">
        <w:rPr>
          <w:rFonts w:ascii="UD Digi Kyokasho NK-R" w:eastAsia="UD Digi Kyokasho NK-R" w:hint="eastAsia"/>
        </w:rPr>
        <w:t>もあります</w:t>
      </w:r>
      <w:r w:rsidRPr="00BD369A">
        <w:rPr>
          <w:rFonts w:ascii="UD Digi Kyokasho NK-R" w:eastAsia="UD Digi Kyokasho NK-R" w:hint="eastAsia"/>
        </w:rPr>
        <w:t>ので、</w:t>
      </w:r>
      <w:r w:rsidR="008B68BF" w:rsidRPr="00BD369A">
        <w:rPr>
          <w:rFonts w:ascii="UD Digi Kyokasho NK-R" w:eastAsia="UD Digi Kyokasho NK-R" w:hint="eastAsia"/>
        </w:rPr>
        <w:t>予めご了承ください。</w:t>
      </w:r>
    </w:p>
    <w:p w14:paraId="7DA89858" w14:textId="77777777" w:rsidR="009E6175" w:rsidRPr="00BD369A" w:rsidRDefault="009E6175">
      <w:pPr>
        <w:rPr>
          <w:rFonts w:ascii="UD Digi Kyokasho NK-R" w:eastAsia="UD Digi Kyokasho NK-R"/>
        </w:rPr>
      </w:pPr>
      <w:r w:rsidRPr="00BD369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6686" wp14:editId="587F8C83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241415" cy="1406801"/>
                <wp:effectExtent l="0" t="0" r="26035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15" cy="1406801"/>
                        </a:xfrm>
                        <a:prstGeom prst="roundRect">
                          <a:avLst>
                            <a:gd name="adj" fmla="val 8938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F4B38" w14:textId="77777777" w:rsidR="009E6175" w:rsidRPr="00FB5076" w:rsidRDefault="009E6175" w:rsidP="009E6175">
                            <w:pP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個人情報の取扱</w:t>
                            </w:r>
                            <w:r w:rsidR="00154F6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い</w:t>
                            </w: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について</w:t>
                            </w:r>
                          </w:p>
                          <w:p w14:paraId="4B35759D" w14:textId="77777777" w:rsidR="009E6175" w:rsidRPr="00FB5076" w:rsidRDefault="00FB5076" w:rsidP="009E6175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お預かりした個人情報は</w:t>
                            </w:r>
                            <w:r w:rsidR="009E6175"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適切に管理し、次のいずれかに該当する場合を除き、個人情報を第三者に開示いたしません。</w:t>
                            </w:r>
                          </w:p>
                          <w:p w14:paraId="5CEDF2CE" w14:textId="77777777" w:rsidR="009E6175" w:rsidRPr="00FB5076" w:rsidRDefault="009E6175" w:rsidP="00154F6E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•</w:t>
                            </w:r>
                            <w:r w:rsidR="000D0E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申請者</w:t>
                            </w:r>
                            <w:r w:rsidR="000D0E7A">
                              <w:rPr>
                                <w:color w:val="000000" w:themeColor="text1"/>
                                <w:sz w:val="18"/>
                              </w:rPr>
                              <w:t>及び被介助者</w:t>
                            </w: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の同意がある場合</w:t>
                            </w:r>
                          </w:p>
                          <w:p w14:paraId="2F88C2D2" w14:textId="77777777" w:rsidR="009E6175" w:rsidRPr="00FB5076" w:rsidRDefault="009E6175" w:rsidP="00154F6E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•</w:t>
                            </w:r>
                            <w:r w:rsidR="000D0E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申請者</w:t>
                            </w:r>
                            <w:r w:rsidR="000D0E7A">
                              <w:rPr>
                                <w:color w:val="000000" w:themeColor="text1"/>
                                <w:sz w:val="18"/>
                              </w:rPr>
                              <w:t>及び被介助者</w:t>
                            </w: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が希望されるサービスを行なうために</w:t>
                            </w:r>
                            <w:r w:rsidR="000D0E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業務を委託する業者に対して開示する場合</w:t>
                            </w:r>
                          </w:p>
                          <w:p w14:paraId="2CA6C10A" w14:textId="77777777" w:rsidR="009E6175" w:rsidRPr="00FB5076" w:rsidRDefault="009E6175" w:rsidP="00154F6E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507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•法令に基づき開示することが必要である場合</w:t>
                            </w:r>
                          </w:p>
                          <w:p w14:paraId="144872CE" w14:textId="77777777" w:rsidR="009E6175" w:rsidRPr="009E6175" w:rsidRDefault="009E6175" w:rsidP="009E61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96686" id="角丸四角形 1" o:spid="_x0000_s1026" style="position:absolute;left:0;text-align:left;margin-left:0;margin-top:18.9pt;width:491.45pt;height:110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5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" filled="f" strokecolor="gray [1629]">
                <v:stroke dashstyle="dash"/>
                <v:textbox>
                  <w:txbxContent>
                    <w:p w14:paraId="443F4B38" w14:textId="77777777" w:rsidR="009E6175" w:rsidRPr="00FB5076" w:rsidRDefault="009E6175" w:rsidP="009E6175">
                      <w:pPr>
                        <w:rPr>
                          <w:color w:val="000000" w:themeColor="text1"/>
                          <w:sz w:val="18"/>
                          <w:u w:val="single"/>
                        </w:rPr>
                      </w:pP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個人情報の取扱</w:t>
                      </w:r>
                      <w:r w:rsidR="00154F6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い</w:t>
                      </w: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について</w:t>
                      </w:r>
                    </w:p>
                    <w:p w14:paraId="4B35759D" w14:textId="77777777" w:rsidR="009E6175" w:rsidRPr="00FB5076" w:rsidRDefault="00FB5076" w:rsidP="009E6175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お預かりした個人情報は</w:t>
                      </w:r>
                      <w:r w:rsidR="009E6175"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適切に管理し、次のいずれかに該当する場合を除き、個人情報を第三者に開示いたしません。</w:t>
                      </w:r>
                    </w:p>
                    <w:p w14:paraId="5CEDF2CE" w14:textId="77777777" w:rsidR="009E6175" w:rsidRPr="00FB5076" w:rsidRDefault="009E6175" w:rsidP="00154F6E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</w:rPr>
                      </w:pP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•</w:t>
                      </w:r>
                      <w:r w:rsidR="000D0E7A">
                        <w:rPr>
                          <w:rFonts w:hint="eastAsia"/>
                          <w:color w:val="000000" w:themeColor="text1"/>
                          <w:sz w:val="18"/>
                        </w:rPr>
                        <w:t>申請者</w:t>
                      </w:r>
                      <w:r w:rsidR="000D0E7A">
                        <w:rPr>
                          <w:color w:val="000000" w:themeColor="text1"/>
                          <w:sz w:val="18"/>
                        </w:rPr>
                        <w:t>及び被介助者</w:t>
                      </w: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の同意がある場合</w:t>
                      </w:r>
                    </w:p>
                    <w:p w14:paraId="2F88C2D2" w14:textId="77777777" w:rsidR="009E6175" w:rsidRPr="00FB5076" w:rsidRDefault="009E6175" w:rsidP="00154F6E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</w:rPr>
                      </w:pP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•</w:t>
                      </w:r>
                      <w:r w:rsidR="000D0E7A">
                        <w:rPr>
                          <w:rFonts w:hint="eastAsia"/>
                          <w:color w:val="000000" w:themeColor="text1"/>
                          <w:sz w:val="18"/>
                        </w:rPr>
                        <w:t>申請者</w:t>
                      </w:r>
                      <w:r w:rsidR="000D0E7A">
                        <w:rPr>
                          <w:color w:val="000000" w:themeColor="text1"/>
                          <w:sz w:val="18"/>
                        </w:rPr>
                        <w:t>及び被介助者</w:t>
                      </w: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が希望されるサービスを行なうために</w:t>
                      </w:r>
                      <w:r w:rsidR="000D0E7A">
                        <w:rPr>
                          <w:rFonts w:hint="eastAsia"/>
                          <w:color w:val="000000" w:themeColor="text1"/>
                          <w:sz w:val="18"/>
                        </w:rPr>
                        <w:t>、</w:t>
                      </w: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業務を委託する業者に対して開示する場合</w:t>
                      </w:r>
                    </w:p>
                    <w:p w14:paraId="2CA6C10A" w14:textId="77777777" w:rsidR="009E6175" w:rsidRPr="00FB5076" w:rsidRDefault="009E6175" w:rsidP="00154F6E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</w:rPr>
                      </w:pPr>
                      <w:r w:rsidRPr="00FB5076">
                        <w:rPr>
                          <w:rFonts w:hint="eastAsia"/>
                          <w:color w:val="000000" w:themeColor="text1"/>
                          <w:sz w:val="18"/>
                        </w:rPr>
                        <w:t>•法令に基づき開示することが必要である場合</w:t>
                      </w:r>
                    </w:p>
                    <w:p w14:paraId="144872CE" w14:textId="77777777" w:rsidR="009E6175" w:rsidRPr="009E6175" w:rsidRDefault="009E6175" w:rsidP="009E61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E6175" w:rsidRPr="00BD369A" w:rsidSect="008F6B8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B420" w14:textId="77777777" w:rsidR="00156319" w:rsidRDefault="00156319" w:rsidP="003A52B4">
      <w:r>
        <w:separator/>
      </w:r>
    </w:p>
  </w:endnote>
  <w:endnote w:type="continuationSeparator" w:id="0">
    <w:p w14:paraId="4460BF5C" w14:textId="77777777" w:rsidR="00156319" w:rsidRDefault="00156319" w:rsidP="003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99B3" w14:textId="77777777" w:rsidR="00156319" w:rsidRDefault="00156319" w:rsidP="003A52B4">
      <w:r>
        <w:separator/>
      </w:r>
    </w:p>
  </w:footnote>
  <w:footnote w:type="continuationSeparator" w:id="0">
    <w:p w14:paraId="6BC5DCB4" w14:textId="77777777" w:rsidR="00156319" w:rsidRDefault="00156319" w:rsidP="003A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A678" w14:textId="77777777" w:rsidR="003A52B4" w:rsidRDefault="003A52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87"/>
    <w:rsid w:val="000052E3"/>
    <w:rsid w:val="00032FAD"/>
    <w:rsid w:val="00044815"/>
    <w:rsid w:val="000A6212"/>
    <w:rsid w:val="000D0E7A"/>
    <w:rsid w:val="00154F6E"/>
    <w:rsid w:val="00156319"/>
    <w:rsid w:val="00173255"/>
    <w:rsid w:val="0022577A"/>
    <w:rsid w:val="00296C9E"/>
    <w:rsid w:val="002C44E2"/>
    <w:rsid w:val="00346709"/>
    <w:rsid w:val="003A52B4"/>
    <w:rsid w:val="003A57E6"/>
    <w:rsid w:val="00455F64"/>
    <w:rsid w:val="00541FB2"/>
    <w:rsid w:val="0059176A"/>
    <w:rsid w:val="005A3301"/>
    <w:rsid w:val="00617AF6"/>
    <w:rsid w:val="006C2276"/>
    <w:rsid w:val="00835710"/>
    <w:rsid w:val="008B68BF"/>
    <w:rsid w:val="008F6B87"/>
    <w:rsid w:val="009E6175"/>
    <w:rsid w:val="00A62D91"/>
    <w:rsid w:val="00B47365"/>
    <w:rsid w:val="00BC0211"/>
    <w:rsid w:val="00BD369A"/>
    <w:rsid w:val="00C048FD"/>
    <w:rsid w:val="00D4732A"/>
    <w:rsid w:val="00D654B9"/>
    <w:rsid w:val="00DA4D0D"/>
    <w:rsid w:val="00E25DB0"/>
    <w:rsid w:val="00E3536D"/>
    <w:rsid w:val="00EA257C"/>
    <w:rsid w:val="00EE3A56"/>
    <w:rsid w:val="00F94201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FE7D66"/>
  <w15:docId w15:val="{F88EEFD7-09C3-4065-BBDF-86FF7A35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8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2B4"/>
  </w:style>
  <w:style w:type="paragraph" w:styleId="a7">
    <w:name w:val="footer"/>
    <w:basedOn w:val="a"/>
    <w:link w:val="a8"/>
    <w:uiPriority w:val="99"/>
    <w:unhideWhenUsed/>
    <w:rsid w:val="003A5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2B4"/>
  </w:style>
  <w:style w:type="paragraph" w:styleId="a9">
    <w:name w:val="Balloon Text"/>
    <w:basedOn w:val="a"/>
    <w:link w:val="aa"/>
    <w:uiPriority w:val="99"/>
    <w:semiHidden/>
    <w:unhideWhenUsed/>
    <w:rsid w:val="003A5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2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fmvdesktop@OCS-TOKUDAI.LOCAL</cp:lastModifiedBy>
  <cp:revision>5</cp:revision>
  <cp:lastPrinted>2024-06-13T05:41:00Z</cp:lastPrinted>
  <dcterms:created xsi:type="dcterms:W3CDTF">2024-06-13T05:41:00Z</dcterms:created>
  <dcterms:modified xsi:type="dcterms:W3CDTF">2026-05-07T06:55:00Z</dcterms:modified>
</cp:coreProperties>
</file>