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>徳島大学夏休みKids Club2018</w:t>
      </w:r>
    </w:p>
    <w:p w14:paraId="7CC03480" w14:textId="4D418D89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  <w:r w:rsidR="004F1FF7" w:rsidRPr="00260BB9">
        <w:rPr>
          <w:rFonts w:ascii="メイリオ" w:eastAsia="メイリオ" w:hAnsi="メイリオ" w:cs="メイリオ" w:hint="eastAsia"/>
          <w:b/>
          <w:sz w:val="28"/>
          <w:szCs w:val="28"/>
        </w:rPr>
        <w:t>(様式2)</w:t>
      </w:r>
    </w:p>
    <w:p w14:paraId="74AB00CB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77777777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9822B76" w14:textId="77777777" w:rsidR="00B41564" w:rsidRDefault="00B41564" w:rsidP="00B41564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私は、徳島大学夏休みKids Club2018のイベント参加にあたり、保護者としてイベントの</w:t>
      </w:r>
    </w:p>
    <w:p w14:paraId="31CA1666" w14:textId="77777777" w:rsidR="00B41564" w:rsidRDefault="00B41564" w:rsidP="00B41564">
      <w:pPr>
        <w:snapToGrid w:val="0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内容に同意し、参加を申し込みます。</w:t>
      </w:r>
    </w:p>
    <w:p w14:paraId="30CA1A4D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77777777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　　</w:t>
      </w:r>
    </w:p>
    <w:p w14:paraId="6A56363A" w14:textId="77777777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氏名　　　　　　　　　　　　　　　　　　　　　　印　</w:t>
      </w:r>
    </w:p>
    <w:p w14:paraId="086B4430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　　　　　　　　　　　　</w:t>
      </w: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B41564">
      <w:headerReference w:type="default" r:id="rId8"/>
      <w:pgSz w:w="11906" w:h="16838"/>
      <w:pgMar w:top="28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C1844"/>
    <w:rsid w:val="001C53AC"/>
    <w:rsid w:val="001D4197"/>
    <w:rsid w:val="001F6B07"/>
    <w:rsid w:val="001F741E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6256"/>
    <w:rsid w:val="005D0958"/>
    <w:rsid w:val="005D2A65"/>
    <w:rsid w:val="005E23FD"/>
    <w:rsid w:val="005E4F9B"/>
    <w:rsid w:val="005E5FED"/>
    <w:rsid w:val="005F0BB7"/>
    <w:rsid w:val="006028E5"/>
    <w:rsid w:val="00615956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54D05"/>
    <w:rsid w:val="00B56912"/>
    <w:rsid w:val="00B734E4"/>
    <w:rsid w:val="00B81104"/>
    <w:rsid w:val="00BA3E90"/>
    <w:rsid w:val="00BC67EF"/>
    <w:rsid w:val="00BD556D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F2DB4"/>
    <w:rsid w:val="00F14324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2CB5-CFA0-4E5A-BB49-1313624C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2</cp:revision>
  <cp:lastPrinted>2018-06-25T01:25:00Z</cp:lastPrinted>
  <dcterms:created xsi:type="dcterms:W3CDTF">2018-07-17T01:10:00Z</dcterms:created>
  <dcterms:modified xsi:type="dcterms:W3CDTF">2018-07-17T01:10:00Z</dcterms:modified>
</cp:coreProperties>
</file>